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DF5B55" w:rsidTr="00DF5B55">
        <w:tc>
          <w:tcPr>
            <w:tcW w:w="95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5B55" w:rsidRPr="00DF5B55" w:rsidRDefault="00DF5B55" w:rsidP="00DF5B55">
            <w:pPr>
              <w:ind w:right="7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5B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Инициативный проект </w:t>
            </w:r>
          </w:p>
          <w:p w:rsidR="00DF5B55" w:rsidRPr="00DF5B55" w:rsidRDefault="00DF5B55" w:rsidP="00DF5B55">
            <w:pPr>
              <w:ind w:right="7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5B55">
              <w:rPr>
                <w:rFonts w:ascii="Times New Roman" w:hAnsi="Times New Roman" w:cs="Times New Roman"/>
                <w:b/>
                <w:sz w:val="36"/>
                <w:szCs w:val="36"/>
              </w:rPr>
              <w:t>«Прокладка тротуарной дорожки по улице Кирова: от улицы 2-ая Пятилетка до улицы Краснопартизанской (укладка тротуарной плитки)»</w:t>
            </w:r>
          </w:p>
          <w:p w:rsidR="00DF5B55" w:rsidRDefault="00DF5B55" w:rsidP="00DF5B55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F5B55">
              <w:rPr>
                <w:rFonts w:ascii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 w:rsidRPr="00DF5B55">
              <w:rPr>
                <w:rFonts w:ascii="Times New Roman" w:hAnsi="Times New Roman" w:cs="Times New Roman"/>
                <w:b/>
                <w:sz w:val="32"/>
                <w:szCs w:val="32"/>
              </w:rPr>
              <w:t>Место реализации</w:t>
            </w:r>
            <w:r w:rsidRPr="00DF5B55">
              <w:rPr>
                <w:rFonts w:ascii="Times New Roman" w:hAnsi="Times New Roman" w:cs="Times New Roman"/>
                <w:sz w:val="32"/>
                <w:szCs w:val="32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DF5B55" w:rsidRPr="00DF5B55" w:rsidRDefault="00DF5B55" w:rsidP="00DF5B55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F5B55">
              <w:rPr>
                <w:rFonts w:ascii="Times New Roman" w:hAnsi="Times New Roman" w:cs="Times New Roman"/>
                <w:sz w:val="32"/>
                <w:szCs w:val="32"/>
              </w:rPr>
              <w:t xml:space="preserve"> Краснодарский край, Щербиновский район, село Глафировка, улица Кирова (от улицы 2-ая Пятилетка до улицы Краснопартизанской)</w:t>
            </w:r>
          </w:p>
          <w:p w:rsidR="00DF5B55" w:rsidRPr="00DF5B55" w:rsidRDefault="00DF5B55" w:rsidP="00DF5B55">
            <w:pPr>
              <w:ind w:firstLine="709"/>
              <w:jc w:val="both"/>
              <w:rPr>
                <w:rFonts w:ascii="Times New Roman" w:hAnsi="Times New Roman" w:cs="Times New Roman"/>
                <w:spacing w:val="-4"/>
                <w:sz w:val="32"/>
                <w:szCs w:val="32"/>
              </w:rPr>
            </w:pPr>
            <w:r w:rsidRPr="00DF5B55"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 проекта</w:t>
            </w:r>
            <w:r w:rsidRPr="00DF5B55">
              <w:rPr>
                <w:rFonts w:ascii="Times New Roman" w:hAnsi="Times New Roman" w:cs="Times New Roman"/>
                <w:spacing w:val="10"/>
                <w:sz w:val="32"/>
                <w:szCs w:val="32"/>
              </w:rPr>
              <w:t xml:space="preserve">: </w:t>
            </w:r>
            <w:r w:rsidRPr="00DF5B55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Тип Проекта (благоустройство мест массового отдыха населения и других территорий).</w:t>
            </w:r>
          </w:p>
          <w:p w:rsidR="00DF5B55" w:rsidRPr="00DF5B55" w:rsidRDefault="00DF5B55" w:rsidP="00DF5B55">
            <w:pPr>
              <w:ind w:firstLine="709"/>
              <w:jc w:val="both"/>
              <w:rPr>
                <w:rFonts w:ascii="Times New Roman" w:hAnsi="Times New Roman" w:cs="Times New Roman"/>
                <w:spacing w:val="-4"/>
                <w:sz w:val="32"/>
                <w:szCs w:val="32"/>
              </w:rPr>
            </w:pPr>
            <w:r w:rsidRPr="00DF5B55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Благоустройство общественных мест на территории Глафировского сельского поселения Щербиновского района</w:t>
            </w:r>
          </w:p>
          <w:p w:rsidR="00DF5B55" w:rsidRPr="00DF5B55" w:rsidRDefault="00DF5B55" w:rsidP="00DF5B55">
            <w:pPr>
              <w:pStyle w:val="a3"/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5B55">
              <w:rPr>
                <w:rFonts w:ascii="Times New Roman" w:hAnsi="Times New Roman"/>
                <w:sz w:val="32"/>
                <w:szCs w:val="32"/>
                <w:lang w:eastAsia="ru-RU"/>
              </w:rPr>
              <w:t>Прокладка тротуарной дорожки по улице Кирова будет способствовать созданию безопасных условий движения пешеходов и транспорта по данной улице. В настоящее время тротуарная дорожка грунтовая, при неблагоприятных погодных условиях пешеходам приходится двигаться по дороге, что создает угрозу жизни и здоровья жителей, а также   аварийную  ситуацию для движения транспорта. Тротуарная дорожка востребована, так как идет с улицы 2-ая Пятилетка до торгового павильона «Надежда», расположенного на углу улиц Краснопартизанская и Кирова. На противоположенной стороне улицы тротуарная дорожка отсутствует.</w:t>
            </w:r>
          </w:p>
          <w:p w:rsidR="00DF5B55" w:rsidRPr="00DF5B55" w:rsidRDefault="00DF5B55" w:rsidP="00DF5B55">
            <w:pPr>
              <w:pStyle w:val="a3"/>
              <w:ind w:left="0" w:firstLine="709"/>
              <w:jc w:val="both"/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ru-RU"/>
              </w:rPr>
            </w:pPr>
          </w:p>
          <w:p w:rsidR="00DF5B55" w:rsidRPr="00DF5B55" w:rsidRDefault="00DF5B55" w:rsidP="00DF5B55">
            <w:pPr>
              <w:pStyle w:val="a3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F5B55">
              <w:rPr>
                <w:rFonts w:ascii="Times New Roman" w:hAnsi="Times New Roman"/>
                <w:b/>
                <w:sz w:val="32"/>
                <w:szCs w:val="32"/>
              </w:rPr>
              <w:t>Ожидаемые результаты</w:t>
            </w:r>
            <w:r w:rsidRPr="00DF5B55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DF5B55">
              <w:rPr>
                <w:rFonts w:ascii="Times New Roman" w:hAnsi="Times New Roman"/>
                <w:sz w:val="32"/>
                <w:szCs w:val="32"/>
                <w:lang w:eastAsia="ru-RU"/>
              </w:rPr>
              <w:t>Прокладка тротуарной дорожки по улице Кирова будет способствовать созданию безопасных условий движения пешеходов и транспорта по данной улице.</w:t>
            </w:r>
          </w:p>
          <w:p w:rsidR="00DF5B55" w:rsidRDefault="00DF5B55" w:rsidP="00DF5B55">
            <w:pPr>
              <w:pStyle w:val="a3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F5B55" w:rsidRPr="00DF5B55" w:rsidRDefault="00DF5B55" w:rsidP="00DF5B55">
            <w:pPr>
              <w:pStyle w:val="a3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F5B55">
              <w:rPr>
                <w:rFonts w:ascii="Times New Roman" w:hAnsi="Times New Roman"/>
                <w:b/>
                <w:sz w:val="32"/>
                <w:szCs w:val="32"/>
              </w:rPr>
              <w:t xml:space="preserve">Прямые </w:t>
            </w:r>
            <w:proofErr w:type="spellStart"/>
            <w:r w:rsidRPr="00DF5B55">
              <w:rPr>
                <w:rFonts w:ascii="Times New Roman" w:hAnsi="Times New Roman"/>
                <w:b/>
                <w:sz w:val="32"/>
                <w:szCs w:val="32"/>
              </w:rPr>
              <w:t>благополучатели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DF5B55" w:rsidRPr="00DF5B55" w:rsidRDefault="00DF5B55" w:rsidP="00DF5B55">
            <w:pPr>
              <w:pStyle w:val="a3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F5B55">
              <w:rPr>
                <w:rFonts w:ascii="Times New Roman" w:hAnsi="Times New Roman"/>
                <w:sz w:val="32"/>
                <w:szCs w:val="32"/>
              </w:rPr>
              <w:t xml:space="preserve">Тротуарной дорожкой пользуются жители села Глафировка, направляющиеся  к торговому павильону «Надежда или к другим объектам сел, расположенным на улице   Кирова и прилегающим к ней территориям.  А так как 50% населения села – это люди пенсионного возраста, прокладка тротуарной дорожки имеет для них  большое значение.                                                  </w:t>
            </w:r>
          </w:p>
          <w:p w:rsidR="00DF5B55" w:rsidRDefault="00DF5B55" w:rsidP="00DF5B55">
            <w:pPr>
              <w:pStyle w:val="a3"/>
              <w:ind w:left="0" w:firstLine="709"/>
              <w:jc w:val="both"/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ru-RU"/>
              </w:rPr>
            </w:pPr>
          </w:p>
          <w:p w:rsidR="00DF5B55" w:rsidRPr="00DF5B55" w:rsidRDefault="00DF5B55" w:rsidP="00DF5B55">
            <w:pPr>
              <w:pStyle w:val="a3"/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5B55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ru-RU"/>
              </w:rPr>
              <w:t>Представитель инициативной группы</w:t>
            </w:r>
            <w:r w:rsidRPr="00DF5B55"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proofErr w:type="spellStart"/>
            <w:r w:rsidRPr="00DF5B55">
              <w:rPr>
                <w:rFonts w:ascii="Times New Roman" w:hAnsi="Times New Roman"/>
                <w:sz w:val="32"/>
                <w:szCs w:val="32"/>
              </w:rPr>
              <w:t>Линник</w:t>
            </w:r>
            <w:proofErr w:type="spellEnd"/>
            <w:r w:rsidRPr="00DF5B55">
              <w:rPr>
                <w:rFonts w:ascii="Times New Roman" w:hAnsi="Times New Roman"/>
                <w:sz w:val="32"/>
                <w:szCs w:val="32"/>
              </w:rPr>
              <w:t xml:space="preserve"> Наталья Борисовна           </w:t>
            </w:r>
            <w:r w:rsidRPr="00DF5B55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ru-RU"/>
              </w:rPr>
              <w:t xml:space="preserve"> </w:t>
            </w:r>
          </w:p>
          <w:p w:rsidR="00DF5B55" w:rsidRDefault="00DF5B55" w:rsidP="00DF5B55"/>
          <w:p w:rsidR="00DF5B55" w:rsidRDefault="00DF5B55" w:rsidP="00DF5B55">
            <w:pPr>
              <w:ind w:right="7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F5B55" w:rsidRDefault="00DF5B55" w:rsidP="00DF5B55">
      <w:pPr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B55" w:rsidRDefault="00DF5B55"/>
    <w:sectPr w:rsidR="00DF5B55" w:rsidSect="00DF5B5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CD2"/>
    <w:rsid w:val="00052E22"/>
    <w:rsid w:val="000E0300"/>
    <w:rsid w:val="00191CD2"/>
    <w:rsid w:val="0048303A"/>
    <w:rsid w:val="004E3B86"/>
    <w:rsid w:val="005F34E5"/>
    <w:rsid w:val="00653C84"/>
    <w:rsid w:val="006C0E66"/>
    <w:rsid w:val="006F2AE6"/>
    <w:rsid w:val="007103CA"/>
    <w:rsid w:val="00710F46"/>
    <w:rsid w:val="007555D8"/>
    <w:rsid w:val="008C32F0"/>
    <w:rsid w:val="0093008E"/>
    <w:rsid w:val="0098265D"/>
    <w:rsid w:val="00B82094"/>
    <w:rsid w:val="00D019E0"/>
    <w:rsid w:val="00DF5B55"/>
    <w:rsid w:val="00E27706"/>
    <w:rsid w:val="00E3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F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15</cp:revision>
  <cp:lastPrinted>2021-02-26T12:47:00Z</cp:lastPrinted>
  <dcterms:created xsi:type="dcterms:W3CDTF">2019-12-17T11:11:00Z</dcterms:created>
  <dcterms:modified xsi:type="dcterms:W3CDTF">2021-02-26T12:47:00Z</dcterms:modified>
</cp:coreProperties>
</file>