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5B" w:rsidRPr="0057145B" w:rsidRDefault="0057145B" w:rsidP="00271BBE">
      <w:pPr>
        <w:jc w:val="center"/>
        <w:rPr>
          <w:b/>
        </w:rPr>
      </w:pPr>
      <w:r w:rsidRPr="0057145B">
        <w:rPr>
          <w:b/>
        </w:rPr>
        <w:t>ИНФОРМАЦИЯ</w:t>
      </w:r>
    </w:p>
    <w:p w:rsidR="00271BBE" w:rsidRPr="0057145B" w:rsidRDefault="0057145B" w:rsidP="00271BBE">
      <w:pPr>
        <w:jc w:val="center"/>
        <w:rPr>
          <w:b/>
          <w:i/>
        </w:rPr>
      </w:pPr>
      <w:r w:rsidRPr="0057145B">
        <w:rPr>
          <w:b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70358" w:rsidRPr="00CB0834" w:rsidRDefault="00570358" w:rsidP="00570358">
      <w:pPr>
        <w:jc w:val="right"/>
        <w:rPr>
          <w:i/>
        </w:rPr>
      </w:pPr>
    </w:p>
    <w:p w:rsidR="00570358" w:rsidRPr="00CB0834" w:rsidRDefault="00570358" w:rsidP="00570358">
      <w:pPr>
        <w:jc w:val="right"/>
        <w:rPr>
          <w:i/>
        </w:rPr>
      </w:pPr>
      <w:bookmarkStart w:id="0" w:name="_GoBack"/>
      <w:bookmarkEnd w:id="0"/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134"/>
        <w:gridCol w:w="1134"/>
      </w:tblGrid>
      <w:tr w:rsidR="0057145B" w:rsidRPr="00CB0834" w:rsidTr="0057145B">
        <w:tc>
          <w:tcPr>
            <w:tcW w:w="6912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57145B" w:rsidRPr="00CB0834" w:rsidRDefault="0057145B" w:rsidP="00E46134">
            <w:pPr>
              <w:jc w:val="center"/>
              <w:rPr>
                <w:b/>
              </w:rPr>
            </w:pPr>
            <w:r w:rsidRPr="00CB0834">
              <w:rPr>
                <w:b/>
              </w:rPr>
              <w:t>Показатель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57145B" w:rsidRPr="00CB0834" w:rsidRDefault="0057145B" w:rsidP="0057145B">
            <w:pPr>
              <w:jc w:val="center"/>
              <w:rPr>
                <w:b/>
              </w:rPr>
            </w:pPr>
            <w:r w:rsidRPr="00CB0834">
              <w:rPr>
                <w:b/>
              </w:rPr>
              <w:t>201</w:t>
            </w:r>
            <w:r>
              <w:rPr>
                <w:b/>
              </w:rPr>
              <w:t>7г.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57145B" w:rsidRPr="00CB0834" w:rsidRDefault="0057145B" w:rsidP="00E46134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</w:tr>
      <w:tr w:rsidR="0057145B" w:rsidRPr="00CB0834" w:rsidTr="0057145B">
        <w:tc>
          <w:tcPr>
            <w:tcW w:w="6912" w:type="dxa"/>
            <w:tcBorders>
              <w:top w:val="single" w:sz="4" w:space="0" w:color="auto"/>
            </w:tcBorders>
          </w:tcPr>
          <w:p w:rsidR="0057145B" w:rsidRPr="00CB0834" w:rsidRDefault="0057145B" w:rsidP="00E46134">
            <w:r w:rsidRPr="00CB0834">
              <w:t>Численность занятых в экономике, 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45B" w:rsidRPr="00CB0834" w:rsidRDefault="0057145B" w:rsidP="0057145B">
            <w:pPr>
              <w:tabs>
                <w:tab w:val="left" w:pos="900"/>
              </w:tabs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45B" w:rsidRPr="00CB0834" w:rsidRDefault="0057145B" w:rsidP="0057145B">
            <w:pPr>
              <w:jc w:val="center"/>
            </w:pPr>
            <w:r>
              <w:t>116</w:t>
            </w: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r w:rsidRPr="00CB0834">
              <w:t>в т.ч. по отраслям</w:t>
            </w: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</w:p>
        </w:tc>
      </w:tr>
      <w:tr w:rsidR="0057145B" w:rsidRPr="00CB0834" w:rsidTr="0057145B">
        <w:trPr>
          <w:trHeight w:val="227"/>
        </w:trPr>
        <w:tc>
          <w:tcPr>
            <w:tcW w:w="6912" w:type="dxa"/>
          </w:tcPr>
          <w:p w:rsidR="0057145B" w:rsidRPr="00CB0834" w:rsidRDefault="0057145B" w:rsidP="00E46134">
            <w:pPr>
              <w:rPr>
                <w:rFonts w:eastAsia="Arial Unicode MS"/>
              </w:rPr>
            </w:pPr>
            <w:r w:rsidRPr="00CB0834">
              <w:t>Сельское хозяйство, охота и лесное хозяйство</w:t>
            </w: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  <w:r>
              <w:t>94</w:t>
            </w: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pPr>
              <w:rPr>
                <w:rFonts w:eastAsia="Arial Unicode MS"/>
              </w:rPr>
            </w:pPr>
            <w:r w:rsidRPr="00CB0834">
              <w:rPr>
                <w:rFonts w:eastAsia="Arial Unicode MS"/>
              </w:rPr>
              <w:t>Рыболовство, рыбоводство</w:t>
            </w: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pPr>
              <w:rPr>
                <w:rFonts w:eastAsia="Arial Unicode MS"/>
              </w:rPr>
            </w:pPr>
            <w:r w:rsidRPr="00CB0834">
              <w:rPr>
                <w:rFonts w:eastAsia="Arial Unicode MS"/>
              </w:rPr>
              <w:t>Промышленность</w:t>
            </w: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pPr>
              <w:rPr>
                <w:rFonts w:eastAsia="Arial Unicode MS"/>
              </w:rPr>
            </w:pPr>
            <w:r w:rsidRPr="00CB0834">
              <w:t>Строительство</w:t>
            </w: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pPr>
              <w:rPr>
                <w:rFonts w:eastAsia="Arial Unicode MS"/>
              </w:rPr>
            </w:pPr>
            <w:r w:rsidRPr="00CB0834">
              <w:t>Оптовая и розничная торговля</w:t>
            </w: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  <w:r>
              <w:t>19</w:t>
            </w: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r w:rsidRPr="00CB0834">
              <w:t>Гостиницы и рестораны</w:t>
            </w: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145B" w:rsidRPr="00CB0834" w:rsidRDefault="0057145B" w:rsidP="0057145B">
            <w:pPr>
              <w:jc w:val="center"/>
            </w:pPr>
            <w:r>
              <w:t>4</w:t>
            </w: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r w:rsidRPr="00CB0834">
              <w:t>Транспорт и связь</w:t>
            </w: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r w:rsidRPr="00CB0834">
              <w:t>Финансовая деятельность</w:t>
            </w: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r w:rsidRPr="00CB0834"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r w:rsidRPr="00CB0834">
              <w:t>Государственное управление</w:t>
            </w: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r w:rsidRPr="00CB0834">
              <w:t>Образование</w:t>
            </w: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</w:tr>
      <w:tr w:rsidR="0057145B" w:rsidRPr="00CB0834" w:rsidTr="0057145B">
        <w:trPr>
          <w:trHeight w:val="70"/>
        </w:trPr>
        <w:tc>
          <w:tcPr>
            <w:tcW w:w="6912" w:type="dxa"/>
          </w:tcPr>
          <w:p w:rsidR="0057145B" w:rsidRPr="00CB0834" w:rsidRDefault="0057145B" w:rsidP="00E46134">
            <w:r w:rsidRPr="00CB0834">
              <w:t>Здравоохранение и предоставление социальных услуг</w:t>
            </w: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</w:tr>
      <w:tr w:rsidR="0057145B" w:rsidRPr="00CB0834" w:rsidTr="0057145B">
        <w:tc>
          <w:tcPr>
            <w:tcW w:w="6912" w:type="dxa"/>
          </w:tcPr>
          <w:p w:rsidR="0057145B" w:rsidRPr="00CB0834" w:rsidRDefault="0057145B" w:rsidP="00E46134">
            <w:r w:rsidRPr="00CB0834"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  <w:tc>
          <w:tcPr>
            <w:tcW w:w="1134" w:type="dxa"/>
          </w:tcPr>
          <w:p w:rsidR="0057145B" w:rsidRPr="00CB0834" w:rsidRDefault="0057145B" w:rsidP="00E46134">
            <w:pPr>
              <w:jc w:val="center"/>
            </w:pPr>
          </w:p>
        </w:tc>
      </w:tr>
    </w:tbl>
    <w:p w:rsidR="00570358" w:rsidRPr="00CB0834" w:rsidRDefault="00570358" w:rsidP="00570358"/>
    <w:p w:rsidR="0002494E" w:rsidRDefault="0002494E"/>
    <w:sectPr w:rsidR="0002494E" w:rsidSect="00571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78B"/>
    <w:rsid w:val="0002494E"/>
    <w:rsid w:val="0008378B"/>
    <w:rsid w:val="00271BBE"/>
    <w:rsid w:val="003C322E"/>
    <w:rsid w:val="00570358"/>
    <w:rsid w:val="0057145B"/>
    <w:rsid w:val="00E621FA"/>
    <w:rsid w:val="00F8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70358"/>
    <w:pPr>
      <w:keepNext/>
      <w:ind w:firstLine="708"/>
      <w:jc w:val="both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03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aliases w:val=" Знак,Основной текст Знак Знак Знак,Основной текст Знак Знак,Основной текст Знак2, Знак Знак1 Знак Знак, Знак Знак2 Знак,Знак, Знак Знак1 Знак"/>
    <w:basedOn w:val="a"/>
    <w:link w:val="11"/>
    <w:rsid w:val="00570358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570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,Основной текст Знак Знак Знак Знак,Основной текст Знак Знак Знак1,Основной текст Знак2 Знак, Знак Знак1 Знак Знак Знак, Знак Знак2 Знак Знак,Знак Знак, Знак Знак1 Знак Знак1"/>
    <w:link w:val="a3"/>
    <w:rsid w:val="00570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71BB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7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71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70358"/>
    <w:pPr>
      <w:keepNext/>
      <w:ind w:firstLine="708"/>
      <w:jc w:val="both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03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aliases w:val=" Знак,Основной текст Знак Знак Знак,Основной текст Знак Знак,Основной текст Знак2, Знак Знак1 Знак Знак, Знак Знак2 Знак,Знак, Знак Знак1 Знак"/>
    <w:basedOn w:val="a"/>
    <w:link w:val="11"/>
    <w:rsid w:val="00570358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570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,Основной текст Знак Знак Знак Знак,Основной текст Знак Знак Знак1,Основной текст Знак2 Знак, Знак Знак1 Знак Знак Знак, Знак Знак2 Знак Знак,Знак Знак, Знак Знак1 Знак Знак1"/>
    <w:link w:val="a3"/>
    <w:rsid w:val="00570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71BB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7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71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394">
              <w:marLeft w:val="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5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79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194461">
          <w:marLeft w:val="3975"/>
          <w:marRight w:val="39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fo</cp:lastModifiedBy>
  <cp:revision>3</cp:revision>
  <cp:lastPrinted>2019-03-18T12:53:00Z</cp:lastPrinted>
  <dcterms:created xsi:type="dcterms:W3CDTF">2019-03-18T12:59:00Z</dcterms:created>
  <dcterms:modified xsi:type="dcterms:W3CDTF">2019-03-18T13:59:00Z</dcterms:modified>
</cp:coreProperties>
</file>